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0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>Parents of Willow</w:t>
      </w:r>
    </w:p>
    <w:p w:rsidR="00F54F0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>Parents of Maple</w:t>
      </w:r>
      <w:bookmarkStart w:id="0" w:name="_GoBack"/>
      <w:bookmarkEnd w:id="0"/>
    </w:p>
    <w:p w:rsidR="00F54F0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>Dear Parents.</w:t>
      </w:r>
    </w:p>
    <w:p w:rsidR="00F54F0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 xml:space="preserve">Maple and Willow classes will be visiting our forest school next week. Please send you child with a packed lunch on the day and dressed in warm clothes. Wellies or boots in a bag to change into will also be essential. </w:t>
      </w:r>
    </w:p>
    <w:p w:rsidR="00F54F0A" w:rsidRPr="00F54F0A" w:rsidRDefault="00F54F0A" w:rsidP="00F54F0A">
      <w:pPr>
        <w:rPr>
          <w:sz w:val="52"/>
          <w:szCs w:val="52"/>
        </w:rPr>
      </w:pPr>
    </w:p>
    <w:p w:rsidR="00F54F0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>Maple will be going on Monday 2nd March</w:t>
      </w:r>
    </w:p>
    <w:p w:rsidR="00F54F0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 xml:space="preserve">Willow will be going on Tuesday 3rd March. </w:t>
      </w:r>
    </w:p>
    <w:p w:rsidR="00F54F0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>Many Thanks</w:t>
      </w:r>
    </w:p>
    <w:p w:rsidR="004B689A" w:rsidRPr="00F54F0A" w:rsidRDefault="00F54F0A" w:rsidP="00F54F0A">
      <w:pPr>
        <w:rPr>
          <w:sz w:val="52"/>
          <w:szCs w:val="52"/>
        </w:rPr>
      </w:pPr>
      <w:r w:rsidRPr="00F54F0A">
        <w:rPr>
          <w:sz w:val="52"/>
          <w:szCs w:val="52"/>
        </w:rPr>
        <w:t>Mr Daft</w:t>
      </w:r>
    </w:p>
    <w:sectPr w:rsidR="004B689A" w:rsidRPr="00F5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0A"/>
    <w:rsid w:val="001C47C3"/>
    <w:rsid w:val="00A650C4"/>
    <w:rsid w:val="00F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8EA1"/>
  <w15:chartTrackingRefBased/>
  <w15:docId w15:val="{733BC113-DBB7-4597-B5BD-A74D6BE2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2020-02-27T14:21:00Z</dcterms:created>
  <dcterms:modified xsi:type="dcterms:W3CDTF">2020-02-27T14:22:00Z</dcterms:modified>
</cp:coreProperties>
</file>