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9A" w:rsidRPr="0073098A" w:rsidRDefault="001C06E0">
      <w:pPr>
        <w:rPr>
          <w:sz w:val="32"/>
          <w:szCs w:val="32"/>
        </w:rPr>
      </w:pPr>
      <w:bookmarkStart w:id="0" w:name="_GoBack"/>
      <w:r w:rsidRPr="0073098A">
        <w:rPr>
          <w:sz w:val="32"/>
          <w:szCs w:val="32"/>
        </w:rPr>
        <w:t>As from 3</w:t>
      </w:r>
      <w:r w:rsidRPr="0073098A">
        <w:rPr>
          <w:sz w:val="32"/>
          <w:szCs w:val="32"/>
          <w:vertAlign w:val="superscript"/>
        </w:rPr>
        <w:t>rd</w:t>
      </w:r>
      <w:r w:rsidRPr="0073098A">
        <w:rPr>
          <w:sz w:val="32"/>
          <w:szCs w:val="32"/>
        </w:rPr>
        <w:t xml:space="preserve"> September 2020 until further notice, the school day will </w:t>
      </w:r>
      <w:bookmarkEnd w:id="0"/>
      <w:r w:rsidRPr="0073098A">
        <w:rPr>
          <w:sz w:val="32"/>
          <w:szCs w:val="32"/>
        </w:rPr>
        <w:t>start at 8.45 am Monday to Thursday and finish at 3 pm.  On Fridays, school will start at 8.45 am and finish at 12 noon.</w:t>
      </w:r>
    </w:p>
    <w:sectPr w:rsidR="004B689A" w:rsidRPr="0073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0"/>
    <w:rsid w:val="001C06E0"/>
    <w:rsid w:val="001C47C3"/>
    <w:rsid w:val="0073098A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E64AE-B5BD-4A65-8BA4-504E91D9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dcterms:created xsi:type="dcterms:W3CDTF">2020-10-01T13:57:00Z</dcterms:created>
  <dcterms:modified xsi:type="dcterms:W3CDTF">2020-10-01T13:57:00Z</dcterms:modified>
</cp:coreProperties>
</file>