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DB" w:rsidRDefault="004334DB" w:rsidP="004334DB">
      <w:r>
        <w:t xml:space="preserve">Dear Parents </w:t>
      </w:r>
    </w:p>
    <w:p w:rsidR="004334DB" w:rsidRDefault="004334DB" w:rsidP="004334DB">
      <w:r>
        <w:t xml:space="preserve">Thanks for all the fantastic work you have shared with us on Tapestry. We have really enjoyed looking at it. </w:t>
      </w:r>
    </w:p>
    <w:p w:rsidR="004334DB" w:rsidRDefault="004334DB" w:rsidP="004334DB">
      <w:bookmarkStart w:id="0" w:name="_GoBack"/>
      <w:bookmarkEnd w:id="0"/>
      <w:r>
        <w:t xml:space="preserve">From next </w:t>
      </w:r>
      <w:proofErr w:type="gramStart"/>
      <w:r>
        <w:t>week</w:t>
      </w:r>
      <w:proofErr w:type="gramEnd"/>
      <w:r>
        <w:t xml:space="preserve"> Mrs Varley and I will run one Zoom session at 9.30am each day. During the </w:t>
      </w:r>
      <w:proofErr w:type="gramStart"/>
      <w:r>
        <w:t>afternoon</w:t>
      </w:r>
      <w:proofErr w:type="gramEnd"/>
      <w:r>
        <w:t xml:space="preserve"> we look forward to receiving your work on Tapestry, feeding back and adding the assessments to your child’s Tapestry Learning Journal. </w:t>
      </w:r>
    </w:p>
    <w:p w:rsidR="004334DB" w:rsidRDefault="004334DB" w:rsidP="004334DB">
      <w:r>
        <w:t>We hope to see you al</w:t>
      </w:r>
      <w:r>
        <w:t xml:space="preserve">l on Zoom at 9.30am on Monday. </w:t>
      </w:r>
    </w:p>
    <w:p w:rsidR="004334DB" w:rsidRDefault="004334DB" w:rsidP="004334DB">
      <w:r>
        <w:t xml:space="preserve">Kind regards </w:t>
      </w:r>
    </w:p>
    <w:p w:rsidR="004B689A" w:rsidRDefault="004334DB" w:rsidP="004334DB">
      <w:r>
        <w:t>Miss Bingham and Mrs Varley</w:t>
      </w:r>
    </w:p>
    <w:sectPr w:rsidR="004B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DB"/>
    <w:rsid w:val="001C47C3"/>
    <w:rsid w:val="004334DB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ADE0"/>
  <w15:chartTrackingRefBased/>
  <w15:docId w15:val="{B90765EB-AABF-4DBB-A618-92B02F2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2021-01-08T11:43:00Z</dcterms:created>
  <dcterms:modified xsi:type="dcterms:W3CDTF">2021-01-08T11:43:00Z</dcterms:modified>
</cp:coreProperties>
</file>