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933" w:rsidRDefault="00965933" w:rsidP="00965933">
      <w:r>
        <w:t xml:space="preserve">Dear </w:t>
      </w:r>
      <w:r>
        <w:t>P</w:t>
      </w:r>
      <w:r>
        <w:t xml:space="preserve">arents and </w:t>
      </w:r>
      <w:r>
        <w:t>C</w:t>
      </w:r>
      <w:r>
        <w:t xml:space="preserve">arers, </w:t>
      </w:r>
    </w:p>
    <w:p w:rsidR="00965933" w:rsidRDefault="00965933" w:rsidP="00965933">
      <w:r>
        <w:t xml:space="preserve"> You are invited to watch a performance of Romeo and Juliet by Year 5/6 children. Each class will have learnt a different part of the play. It will not be a full dressed performance like the Christmas Play used to be, the children will have just practiced for a couple of hours throughout the half term and it will be child led. </w:t>
      </w:r>
    </w:p>
    <w:p w:rsidR="00965933" w:rsidRDefault="00965933" w:rsidP="00965933">
      <w:r>
        <w:t xml:space="preserve"> It will be on Friday 3rd December 2021 in the school hall. You will be invited into the hall when you drop your child off in the morning of this day. It will start at around 9:15am and it will be finished at around 10:15am. </w:t>
      </w:r>
    </w:p>
    <w:p w:rsidR="00965933" w:rsidRDefault="00965933" w:rsidP="00965933">
      <w:r>
        <w:t xml:space="preserve">You will then have an opportunity to look at your child's books again from 10:15-10:30am. You will then be free to leave. </w:t>
      </w:r>
    </w:p>
    <w:p w:rsidR="00965933" w:rsidRDefault="00965933" w:rsidP="00965933">
      <w:r>
        <w:t xml:space="preserve"> Please could you let us know via this Ping whether you intend on attending this event. </w:t>
      </w:r>
    </w:p>
    <w:p w:rsidR="00BA70D1" w:rsidRDefault="00965933" w:rsidP="00965933">
      <w:r>
        <w:t xml:space="preserve"> Kind regards, Year 5/6 Teachers</w:t>
      </w:r>
      <w:bookmarkStart w:id="0" w:name="_GoBack"/>
      <w:bookmarkEnd w:id="0"/>
    </w:p>
    <w:sectPr w:rsidR="00BA7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33"/>
    <w:rsid w:val="00965933"/>
    <w:rsid w:val="00BA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8894"/>
  <w15:chartTrackingRefBased/>
  <w15:docId w15:val="{5290C43B-ECE8-4131-AD86-92DD53FE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1</cp:revision>
  <dcterms:created xsi:type="dcterms:W3CDTF">2021-11-03T09:40:00Z</dcterms:created>
  <dcterms:modified xsi:type="dcterms:W3CDTF">2021-11-03T09:40:00Z</dcterms:modified>
</cp:coreProperties>
</file>