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4AB1" w:rsidRDefault="002F4AB1" w:rsidP="002F4AB1">
      <w:r>
        <w:t>Please find attached the PE timetable for next half term this is running the same as last half term, your child will have a PE lesson on a Tuesday every 1 in 3 weeks. In addition to this, Year 3 will be having a PE lesson in school every Friday and Year 4 will be having a swimming lesson at Skipton pool every Friday.</w:t>
      </w:r>
    </w:p>
    <w:p w:rsidR="002F4AB1" w:rsidRDefault="002F4AB1" w:rsidP="002F4AB1">
      <w:r>
        <w:t xml:space="preserve">Year 3 please can you come in your PE kit every Friday as well as your allocated Tuesday. </w:t>
      </w:r>
    </w:p>
    <w:p w:rsidR="002F4AB1" w:rsidRDefault="002F4AB1" w:rsidP="002F4AB1">
      <w:r>
        <w:t xml:space="preserve">Year 4 please bring your swimming kit every Friday as you will get changed at the swimming pool. </w:t>
      </w:r>
    </w:p>
    <w:p w:rsidR="002F4AB1" w:rsidRDefault="002F4AB1" w:rsidP="002F4AB1">
      <w:r>
        <w:t xml:space="preserve">Please do email your class teacher if there are any issues. </w:t>
      </w:r>
    </w:p>
    <w:p w:rsidR="002F4AB1" w:rsidRDefault="002F4AB1" w:rsidP="002F4AB1">
      <w:r>
        <w:t xml:space="preserve">Thanks, </w:t>
      </w:r>
    </w:p>
    <w:p w:rsidR="002F4AB1" w:rsidRDefault="002F4AB1" w:rsidP="002F4AB1"/>
    <w:p w:rsidR="002F4B3F" w:rsidRDefault="002F4AB1" w:rsidP="002F4AB1">
      <w:r>
        <w:t xml:space="preserve">Message sent from: Miss </w:t>
      </w:r>
      <w:proofErr w:type="spellStart"/>
      <w:r>
        <w:t>Lafbery</w:t>
      </w:r>
      <w:bookmarkStart w:id="0" w:name="_GoBack"/>
      <w:bookmarkEnd w:id="0"/>
      <w:proofErr w:type="spellEnd"/>
    </w:p>
    <w:sectPr w:rsidR="002F4B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4AB1"/>
    <w:rsid w:val="002F4AB1"/>
    <w:rsid w:val="002F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A95D7C1-B61C-4952-B33D-905F0EB2F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Jackie-Pam</dc:creator>
  <cp:keywords/>
  <dc:description/>
  <cp:lastModifiedBy>Office Jackie-Pam</cp:lastModifiedBy>
  <cp:revision>1</cp:revision>
  <dcterms:created xsi:type="dcterms:W3CDTF">2021-12-17T14:14:00Z</dcterms:created>
  <dcterms:modified xsi:type="dcterms:W3CDTF">2021-12-17T14:15:00Z</dcterms:modified>
</cp:coreProperties>
</file>