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57" w:rsidRDefault="002D5057" w:rsidP="002D5057">
      <w:r>
        <w:t>Dear Parents</w:t>
      </w:r>
    </w:p>
    <w:p w:rsidR="002D5057" w:rsidRDefault="002D5057" w:rsidP="002D5057">
      <w:r w:rsidRPr="002D5057">
        <w:rPr>
          <w:b/>
        </w:rPr>
        <w:t>Next week on Wednesday 6th April</w:t>
      </w:r>
      <w:r>
        <w:t xml:space="preserve"> we will be taking the children on </w:t>
      </w:r>
      <w:r w:rsidRPr="002D5057">
        <w:rPr>
          <w:b/>
        </w:rPr>
        <w:t>a trip to Cliffe Castle</w:t>
      </w:r>
      <w:r>
        <w:t>. This will be a nice end to our topic on birds as it will give children chance to try and spot some birds in the grounds (caged and uncaged!) as well as seeing the interesting display of stuffed birds inside the museum itself.</w:t>
      </w:r>
    </w:p>
    <w:p w:rsidR="002D5057" w:rsidRDefault="002D5057" w:rsidP="002D5057">
      <w:r>
        <w:t>I apologise for the short notice, we have been having some trouble trying to organise travel with the bus company.</w:t>
      </w:r>
    </w:p>
    <w:p w:rsidR="002D5057" w:rsidRDefault="002D5057" w:rsidP="002D5057">
      <w:r>
        <w:t>Children will need to bring a packed lunch on the day, preferably in a rucksack for ease of carrying. They will also need to wear their school uniform and sensible shoes/trainers for walking/playing in the park.</w:t>
      </w:r>
    </w:p>
    <w:p w:rsidR="002D5057" w:rsidRDefault="002D5057" w:rsidP="002D5057">
      <w:r>
        <w:t>Children will be leaving and returning to school within the normal school day so no special drop off/pick up arrangements will be necessary.</w:t>
      </w:r>
    </w:p>
    <w:p w:rsidR="002D5057" w:rsidRPr="002D5057" w:rsidRDefault="002D5057" w:rsidP="002D5057">
      <w:pPr>
        <w:rPr>
          <w:b/>
        </w:rPr>
      </w:pPr>
      <w:r w:rsidRPr="002D5057">
        <w:rPr>
          <w:b/>
        </w:rPr>
        <w:t xml:space="preserve">The cost of this trip, to cover the bus tickets is £2.50 per child, payable on </w:t>
      </w:r>
      <w:proofErr w:type="spellStart"/>
      <w:r w:rsidRPr="002D5057">
        <w:rPr>
          <w:b/>
        </w:rPr>
        <w:t>P</w:t>
      </w:r>
      <w:r w:rsidRPr="002D5057">
        <w:rPr>
          <w:b/>
        </w:rPr>
        <w:t>arentpay</w:t>
      </w:r>
      <w:proofErr w:type="spellEnd"/>
      <w:r w:rsidRPr="002D5057">
        <w:rPr>
          <w:b/>
        </w:rPr>
        <w:t>.</w:t>
      </w:r>
    </w:p>
    <w:p w:rsidR="002D5057" w:rsidRDefault="002D5057" w:rsidP="002D5057">
      <w:r>
        <w:t>In order for this trip to take place we will need some parent volunteers on the day, I appreciate this is late notice so thanks in advance for your help. If we do not find enough volunteers the trip will not be able to take place and you will be refunded the cost of the trip.</w:t>
      </w:r>
    </w:p>
    <w:p w:rsidR="002D5057" w:rsidRDefault="002D5057" w:rsidP="002D5057">
      <w:r>
        <w:t>Thanks again.</w:t>
      </w:r>
      <w:bookmarkStart w:id="0" w:name="_GoBack"/>
      <w:bookmarkEnd w:id="0"/>
    </w:p>
    <w:p w:rsidR="00EB46AE" w:rsidRDefault="002D5057" w:rsidP="002D5057">
      <w:r>
        <w:t>The KS1 team.</w:t>
      </w:r>
    </w:p>
    <w:sectPr w:rsidR="00EB4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7"/>
    <w:rsid w:val="002D5057"/>
    <w:rsid w:val="00EB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F087"/>
  <w15:chartTrackingRefBased/>
  <w15:docId w15:val="{E632D0D0-0BB1-4EC3-A77D-F5019248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2022-03-28T12:34:00Z</dcterms:created>
  <dcterms:modified xsi:type="dcterms:W3CDTF">2022-03-28T12:36:00Z</dcterms:modified>
</cp:coreProperties>
</file>