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21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  <w:gridCol w:w="6298"/>
      </w:tblGrid>
      <w:tr w:rsidR="00D610CF" w:rsidRPr="0084672F" w:rsidTr="00262F9C">
        <w:trPr>
          <w:trHeight w:val="480"/>
        </w:trPr>
        <w:tc>
          <w:tcPr>
            <w:tcW w:w="4185" w:type="dxa"/>
            <w:tcBorders>
              <w:bottom w:val="single" w:sz="4" w:space="0" w:color="auto"/>
            </w:tcBorders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b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b/>
                <w:sz w:val="24"/>
                <w:szCs w:val="24"/>
              </w:rPr>
              <w:t>Term 1 Starts</w:t>
            </w:r>
            <w:r w:rsidR="00D610CF" w:rsidRPr="00700C81">
              <w:rPr>
                <w:rFonts w:ascii="KG Miss Kindergarten" w:hAnsi="KG Miss Kindergarten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98" w:type="dxa"/>
          </w:tcPr>
          <w:p w:rsidR="00D610CF" w:rsidRPr="00700C81" w:rsidRDefault="009F6D77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Tuesday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2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nd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September 2025</w:t>
            </w:r>
          </w:p>
        </w:tc>
      </w:tr>
      <w:tr w:rsidR="00D610CF" w:rsidRPr="0084672F" w:rsidTr="00262F9C">
        <w:trPr>
          <w:trHeight w:val="624"/>
        </w:trPr>
        <w:tc>
          <w:tcPr>
            <w:tcW w:w="4185" w:type="dxa"/>
            <w:tcBorders>
              <w:top w:val="single" w:sz="4" w:space="0" w:color="auto"/>
            </w:tcBorders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October Half-term</w:t>
            </w:r>
            <w:r w:rsidR="00D610CF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closes at </w:t>
            </w:r>
            <w:proofErr w:type="spellStart"/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hometime</w:t>
            </w:r>
            <w:proofErr w:type="spellEnd"/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on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Tuesday 21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st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October 2025</w:t>
            </w:r>
          </w:p>
        </w:tc>
      </w:tr>
      <w:tr w:rsidR="00D610CF" w:rsidRPr="0084672F" w:rsidTr="00262F9C">
        <w:trPr>
          <w:trHeight w:val="915"/>
        </w:trPr>
        <w:tc>
          <w:tcPr>
            <w:tcW w:w="4185" w:type="dxa"/>
          </w:tcPr>
          <w:p w:rsidR="00D610CF" w:rsidRPr="00700C81" w:rsidRDefault="00D610CF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re-opens on Monday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3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rd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November 2025</w:t>
            </w:r>
          </w:p>
        </w:tc>
      </w:tr>
      <w:tr w:rsidR="00D610CF" w:rsidRPr="0084672F" w:rsidTr="00262F9C">
        <w:trPr>
          <w:trHeight w:val="930"/>
        </w:trPr>
        <w:tc>
          <w:tcPr>
            <w:tcW w:w="4185" w:type="dxa"/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Christmas</w:t>
            </w: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closes at </w:t>
            </w:r>
            <w:proofErr w:type="spellStart"/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hometime</w:t>
            </w:r>
            <w:proofErr w:type="spellEnd"/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on Friday 19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th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December 2025</w:t>
            </w:r>
          </w:p>
        </w:tc>
      </w:tr>
      <w:tr w:rsidR="00D610CF" w:rsidRPr="0084672F" w:rsidTr="00262F9C">
        <w:trPr>
          <w:trHeight w:val="795"/>
        </w:trPr>
        <w:tc>
          <w:tcPr>
            <w:tcW w:w="4185" w:type="dxa"/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b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b/>
                <w:sz w:val="24"/>
                <w:szCs w:val="24"/>
              </w:rPr>
              <w:t>Term 2 Starts</w:t>
            </w:r>
            <w:r w:rsidR="00D610CF" w:rsidRPr="00700C81">
              <w:rPr>
                <w:rFonts w:ascii="KG Miss Kindergarten" w:hAnsi="KG Miss Kindergarten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re-opens on Monday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5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th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January 2026</w:t>
            </w:r>
          </w:p>
        </w:tc>
      </w:tr>
      <w:tr w:rsidR="00D610CF" w:rsidRPr="0084672F" w:rsidTr="00262F9C">
        <w:trPr>
          <w:trHeight w:val="840"/>
        </w:trPr>
        <w:tc>
          <w:tcPr>
            <w:tcW w:w="4185" w:type="dxa"/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February Half-term</w:t>
            </w: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closes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at </w:t>
            </w:r>
            <w:proofErr w:type="spellStart"/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hometime</w:t>
            </w:r>
            <w:proofErr w:type="spellEnd"/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on Friday 13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th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February 2026</w:t>
            </w:r>
          </w:p>
        </w:tc>
      </w:tr>
      <w:tr w:rsidR="00D610CF" w:rsidRPr="0084672F" w:rsidTr="00262F9C">
        <w:trPr>
          <w:trHeight w:val="440"/>
        </w:trPr>
        <w:tc>
          <w:tcPr>
            <w:tcW w:w="4185" w:type="dxa"/>
          </w:tcPr>
          <w:p w:rsidR="00D610CF" w:rsidRPr="00700C81" w:rsidRDefault="00D610CF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re-opens on Monday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23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rd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February 2026</w:t>
            </w:r>
          </w:p>
        </w:tc>
      </w:tr>
      <w:tr w:rsidR="00D610CF" w:rsidRPr="0084672F" w:rsidTr="00262F9C">
        <w:trPr>
          <w:trHeight w:val="702"/>
        </w:trPr>
        <w:tc>
          <w:tcPr>
            <w:tcW w:w="4185" w:type="dxa"/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Easter</w:t>
            </w: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closes at </w:t>
            </w:r>
            <w:proofErr w:type="spellStart"/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hometime</w:t>
            </w:r>
            <w:proofErr w:type="spellEnd"/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on Friday 27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th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March 2026</w:t>
            </w:r>
          </w:p>
        </w:tc>
      </w:tr>
      <w:tr w:rsidR="00D610CF" w:rsidRPr="0084672F" w:rsidTr="00262F9C">
        <w:trPr>
          <w:trHeight w:val="712"/>
        </w:trPr>
        <w:tc>
          <w:tcPr>
            <w:tcW w:w="4185" w:type="dxa"/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b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b/>
                <w:sz w:val="24"/>
                <w:szCs w:val="24"/>
              </w:rPr>
              <w:t>Term 3 Starts</w:t>
            </w: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re-opens on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Monday 13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th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April 2026</w:t>
            </w:r>
          </w:p>
        </w:tc>
      </w:tr>
      <w:tr w:rsidR="00D610CF" w:rsidRPr="0084672F" w:rsidTr="00262F9C">
        <w:trPr>
          <w:trHeight w:val="870"/>
        </w:trPr>
        <w:tc>
          <w:tcPr>
            <w:tcW w:w="4185" w:type="dxa"/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May Day</w:t>
            </w:r>
            <w:r w:rsidR="00D610CF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School closed for one day only on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Monday 4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th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May 2026</w:t>
            </w:r>
          </w:p>
        </w:tc>
      </w:tr>
      <w:tr w:rsidR="00D610CF" w:rsidRPr="0084672F" w:rsidTr="00262F9C">
        <w:trPr>
          <w:trHeight w:val="565"/>
        </w:trPr>
        <w:tc>
          <w:tcPr>
            <w:tcW w:w="4185" w:type="dxa"/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Spring Bank Holiday</w:t>
            </w: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closes at </w:t>
            </w:r>
            <w:proofErr w:type="spellStart"/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hometime</w:t>
            </w:r>
            <w:proofErr w:type="spellEnd"/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on Friday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22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nd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May 2026</w:t>
            </w:r>
          </w:p>
        </w:tc>
      </w:tr>
      <w:tr w:rsidR="00D610CF" w:rsidRPr="0084672F" w:rsidTr="00262F9C">
        <w:trPr>
          <w:trHeight w:val="765"/>
        </w:trPr>
        <w:tc>
          <w:tcPr>
            <w:tcW w:w="4185" w:type="dxa"/>
          </w:tcPr>
          <w:p w:rsidR="00D610CF" w:rsidRPr="00700C81" w:rsidRDefault="00D610CF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</w:p>
        </w:tc>
        <w:tc>
          <w:tcPr>
            <w:tcW w:w="6298" w:type="dxa"/>
          </w:tcPr>
          <w:p w:rsidR="00D610CF" w:rsidRPr="00700C81" w:rsidRDefault="00984D5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School reopen</w:t>
            </w:r>
            <w:r w:rsidR="009F6D77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 on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Monday 8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th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June 2026</w:t>
            </w:r>
          </w:p>
        </w:tc>
      </w:tr>
      <w:tr w:rsidR="00D610CF" w:rsidRPr="0084672F" w:rsidTr="00262F9C">
        <w:trPr>
          <w:trHeight w:val="880"/>
        </w:trPr>
        <w:tc>
          <w:tcPr>
            <w:tcW w:w="4185" w:type="dxa"/>
          </w:tcPr>
          <w:p w:rsidR="00D610CF" w:rsidRPr="00700C81" w:rsidRDefault="00892AC4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>Summer Holidays</w:t>
            </w:r>
          </w:p>
        </w:tc>
        <w:tc>
          <w:tcPr>
            <w:tcW w:w="6298" w:type="dxa"/>
          </w:tcPr>
          <w:p w:rsidR="00D610CF" w:rsidRPr="00700C81" w:rsidRDefault="009F6D77" w:rsidP="00262F9C">
            <w:pPr>
              <w:rPr>
                <w:rFonts w:ascii="KG Miss Kindergarten" w:hAnsi="KG Miss Kindergarten" w:cstheme="minorHAnsi"/>
                <w:sz w:val="24"/>
                <w:szCs w:val="24"/>
              </w:rPr>
            </w:pPr>
            <w:r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School closes for Summer 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at </w:t>
            </w:r>
            <w:proofErr w:type="spellStart"/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>hometime</w:t>
            </w:r>
            <w:proofErr w:type="spellEnd"/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on Friday 24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  <w:vertAlign w:val="superscript"/>
              </w:rPr>
              <w:t>th</w:t>
            </w:r>
            <w:r w:rsidR="00700C81" w:rsidRPr="00700C81">
              <w:rPr>
                <w:rFonts w:ascii="KG Miss Kindergarten" w:hAnsi="KG Miss Kindergarten" w:cstheme="minorHAnsi"/>
                <w:sz w:val="24"/>
                <w:szCs w:val="24"/>
              </w:rPr>
              <w:t xml:space="preserve"> July 2026</w:t>
            </w:r>
          </w:p>
        </w:tc>
      </w:tr>
    </w:tbl>
    <w:p w:rsidR="00D610CF" w:rsidRPr="0084672F" w:rsidRDefault="00D610CF">
      <w:pPr>
        <w:rPr>
          <w:sz w:val="28"/>
          <w:szCs w:val="28"/>
        </w:rPr>
      </w:pPr>
      <w:bookmarkStart w:id="0" w:name="_GoBack"/>
      <w:bookmarkEnd w:id="0"/>
    </w:p>
    <w:p w:rsidR="00D610CF" w:rsidRPr="0084672F" w:rsidRDefault="00D610CF">
      <w:pPr>
        <w:rPr>
          <w:sz w:val="28"/>
          <w:szCs w:val="28"/>
        </w:rPr>
      </w:pPr>
    </w:p>
    <w:sectPr w:rsidR="00D610CF" w:rsidRPr="0084672F" w:rsidSect="00262F9C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18" w:space="24" w:color="00C4CA"/>
        <w:left w:val="single" w:sz="18" w:space="24" w:color="00C4CA"/>
        <w:bottom w:val="single" w:sz="18" w:space="24" w:color="00C4CA"/>
        <w:right w:val="single" w:sz="18" w:space="24" w:color="00C4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CF" w:rsidRDefault="00D610CF" w:rsidP="00D610CF">
      <w:pPr>
        <w:spacing w:after="0" w:line="240" w:lineRule="auto"/>
      </w:pPr>
      <w:r>
        <w:separator/>
      </w:r>
    </w:p>
  </w:endnote>
  <w:endnote w:type="continuationSeparator" w:id="0">
    <w:p w:rsidR="00D610CF" w:rsidRDefault="00D610CF" w:rsidP="00D6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CF" w:rsidRDefault="00D610CF" w:rsidP="00D610CF">
      <w:pPr>
        <w:spacing w:after="0" w:line="240" w:lineRule="auto"/>
      </w:pPr>
      <w:r>
        <w:separator/>
      </w:r>
    </w:p>
  </w:footnote>
  <w:footnote w:type="continuationSeparator" w:id="0">
    <w:p w:rsidR="00D610CF" w:rsidRDefault="00D610CF" w:rsidP="00D6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F9C" w:rsidRDefault="00262F9C" w:rsidP="00262F9C">
    <w:pPr>
      <w:jc w:val="center"/>
      <w:rPr>
        <w:rFonts w:ascii="KG Miss Kindergarten" w:hAnsi="KG Miss Kindergarten"/>
        <w:b/>
        <w:sz w:val="32"/>
        <w:szCs w:val="32"/>
        <w:u w:val="single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CD0B824" wp14:editId="7E350E4C">
          <wp:simplePos x="0" y="0"/>
          <wp:positionH relativeFrom="column">
            <wp:posOffset>-304800</wp:posOffset>
          </wp:positionH>
          <wp:positionV relativeFrom="paragraph">
            <wp:posOffset>74295</wp:posOffset>
          </wp:positionV>
          <wp:extent cx="771525" cy="819150"/>
          <wp:effectExtent l="0" t="0" r="9525" b="0"/>
          <wp:wrapTight wrapText="bothSides">
            <wp:wrapPolygon edited="0">
              <wp:start x="0" y="0"/>
              <wp:lineTo x="0" y="21098"/>
              <wp:lineTo x="21333" y="21098"/>
              <wp:lineTo x="21333" y="0"/>
              <wp:lineTo x="0" y="0"/>
            </wp:wrapPolygon>
          </wp:wrapTight>
          <wp:docPr id="6" name="Picture 6" descr="Steeton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eton Embl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10CF" w:rsidRPr="00262F9C" w:rsidRDefault="00D610CF" w:rsidP="00262F9C">
    <w:pPr>
      <w:jc w:val="center"/>
      <w:rPr>
        <w:rFonts w:ascii="KG Miss Kindergarten" w:hAnsi="KG Miss Kindergarten"/>
        <w:b/>
        <w:sz w:val="32"/>
        <w:szCs w:val="32"/>
        <w:u w:val="single"/>
      </w:rPr>
    </w:pPr>
    <w:r w:rsidRPr="00262F9C">
      <w:rPr>
        <w:rFonts w:ascii="KG Miss Kindergarten" w:hAnsi="KG Miss Kindergarten"/>
        <w:b/>
        <w:sz w:val="32"/>
        <w:szCs w:val="32"/>
        <w:u w:val="single"/>
      </w:rPr>
      <w:t>H</w:t>
    </w:r>
    <w:r w:rsidR="00892AC4" w:rsidRPr="00262F9C">
      <w:rPr>
        <w:rFonts w:ascii="KG Miss Kindergarten" w:hAnsi="KG Miss Kindergarten"/>
        <w:b/>
        <w:sz w:val="32"/>
        <w:szCs w:val="32"/>
        <w:u w:val="single"/>
      </w:rPr>
      <w:t xml:space="preserve">oliday Calendar September </w:t>
    </w:r>
    <w:r w:rsidR="009E0BCB" w:rsidRPr="00262F9C">
      <w:rPr>
        <w:rFonts w:ascii="KG Miss Kindergarten" w:hAnsi="KG Miss Kindergarten"/>
        <w:b/>
        <w:sz w:val="32"/>
        <w:szCs w:val="32"/>
        <w:u w:val="single"/>
      </w:rPr>
      <w:t>2025- July 2026</w:t>
    </w:r>
    <w:r w:rsidR="00262F9C">
      <w:rPr>
        <w:rFonts w:ascii="KG Miss Kindergarten" w:hAnsi="KG Miss Kindergarten"/>
        <w:b/>
        <w:sz w:val="32"/>
        <w:szCs w:val="32"/>
        <w:u w:val="single"/>
      </w:rPr>
      <w:t xml:space="preserve"> </w:t>
    </w:r>
  </w:p>
  <w:p w:rsidR="00D610CF" w:rsidRDefault="00D610CF">
    <w:pPr>
      <w:pStyle w:val="Header"/>
    </w:pPr>
  </w:p>
  <w:p w:rsidR="00D610CF" w:rsidRDefault="00D61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CF"/>
    <w:rsid w:val="00085A52"/>
    <w:rsid w:val="00262F9C"/>
    <w:rsid w:val="00700C81"/>
    <w:rsid w:val="00766154"/>
    <w:rsid w:val="0084672F"/>
    <w:rsid w:val="00892AC4"/>
    <w:rsid w:val="00984D54"/>
    <w:rsid w:val="009E0BCB"/>
    <w:rsid w:val="009F6D77"/>
    <w:rsid w:val="00C963F7"/>
    <w:rsid w:val="00D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1C0B"/>
  <w15:chartTrackingRefBased/>
  <w15:docId w15:val="{3E4A440C-76E4-4344-97E2-A33597F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CF"/>
  </w:style>
  <w:style w:type="paragraph" w:styleId="Footer">
    <w:name w:val="footer"/>
    <w:basedOn w:val="Normal"/>
    <w:link w:val="FooterChar"/>
    <w:uiPriority w:val="99"/>
    <w:unhideWhenUsed/>
    <w:rsid w:val="00D61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Kershaw</dc:creator>
  <cp:keywords/>
  <dc:description/>
  <cp:lastModifiedBy>Jess Kershaw</cp:lastModifiedBy>
  <cp:revision>4</cp:revision>
  <cp:lastPrinted>2024-12-13T11:19:00Z</cp:lastPrinted>
  <dcterms:created xsi:type="dcterms:W3CDTF">2024-12-13T11:18:00Z</dcterms:created>
  <dcterms:modified xsi:type="dcterms:W3CDTF">2024-12-13T11:54:00Z</dcterms:modified>
</cp:coreProperties>
</file>